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044F" w14:textId="77777777" w:rsidR="002D4CCB" w:rsidRDefault="002D4CCB">
      <w:pPr>
        <w:pStyle w:val="BodyText"/>
        <w:spacing w:before="54"/>
        <w:rPr>
          <w:rFonts w:ascii="Times New Roman"/>
          <w:sz w:val="20"/>
        </w:rPr>
      </w:pPr>
    </w:p>
    <w:p w14:paraId="46580450" w14:textId="14F04DEF" w:rsidR="002D4CCB" w:rsidRDefault="008A2A7A">
      <w:pPr>
        <w:tabs>
          <w:tab w:val="left" w:pos="10332"/>
        </w:tabs>
        <w:ind w:left="276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4"/>
          <w:sz w:val="20"/>
        </w:rPr>
        <w:drawing>
          <wp:inline distT="0" distB="0" distL="0" distR="0" wp14:anchorId="46580480" wp14:editId="46580481">
            <wp:extent cx="1063223" cy="4526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23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80451" w14:textId="77777777" w:rsidR="002D4CCB" w:rsidRDefault="002D4CCB">
      <w:pPr>
        <w:pStyle w:val="BodyText"/>
        <w:rPr>
          <w:rFonts w:ascii="Times New Roman"/>
        </w:rPr>
      </w:pPr>
    </w:p>
    <w:p w14:paraId="46580452" w14:textId="77777777" w:rsidR="002D4CCB" w:rsidRDefault="002D4CCB">
      <w:pPr>
        <w:pStyle w:val="BodyText"/>
        <w:rPr>
          <w:rFonts w:ascii="Times New Roman"/>
        </w:rPr>
      </w:pPr>
    </w:p>
    <w:p w14:paraId="46580453" w14:textId="77777777" w:rsidR="002D4CCB" w:rsidRDefault="002D4CCB">
      <w:pPr>
        <w:pStyle w:val="BodyText"/>
        <w:rPr>
          <w:rFonts w:ascii="Times New Roman"/>
        </w:rPr>
      </w:pPr>
    </w:p>
    <w:p w14:paraId="46580454" w14:textId="77777777" w:rsidR="002D4CCB" w:rsidRDefault="002D4CCB">
      <w:pPr>
        <w:pStyle w:val="BodyText"/>
        <w:rPr>
          <w:rFonts w:ascii="Times New Roman"/>
        </w:rPr>
      </w:pPr>
    </w:p>
    <w:p w14:paraId="46580455" w14:textId="77777777" w:rsidR="002D4CCB" w:rsidRDefault="002D4CCB">
      <w:pPr>
        <w:pStyle w:val="BodyText"/>
        <w:rPr>
          <w:rFonts w:ascii="Times New Roman"/>
        </w:rPr>
      </w:pPr>
    </w:p>
    <w:p w14:paraId="46580456" w14:textId="77777777" w:rsidR="002D4CCB" w:rsidRDefault="002D4CCB">
      <w:pPr>
        <w:pStyle w:val="BodyText"/>
        <w:rPr>
          <w:rFonts w:ascii="Times New Roman"/>
        </w:rPr>
      </w:pPr>
    </w:p>
    <w:p w14:paraId="46580457" w14:textId="77777777" w:rsidR="002D4CCB" w:rsidRDefault="002D4CCB">
      <w:pPr>
        <w:pStyle w:val="BodyText"/>
        <w:spacing w:before="186"/>
        <w:rPr>
          <w:rFonts w:ascii="Times New Roman"/>
        </w:rPr>
      </w:pPr>
    </w:p>
    <w:p w14:paraId="1BEF2303" w14:textId="17DF997F" w:rsidR="00BC1F55" w:rsidRDefault="008A2A7A" w:rsidP="00520A71">
      <w:pPr>
        <w:pStyle w:val="BodyText"/>
        <w:ind w:left="1439"/>
      </w:pP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46580482" wp14:editId="46580483">
                <wp:simplePos x="0" y="0"/>
                <wp:positionH relativeFrom="page">
                  <wp:posOffset>0</wp:posOffset>
                </wp:positionH>
                <wp:positionV relativeFrom="paragraph">
                  <wp:posOffset>-2598959</wp:posOffset>
                </wp:positionV>
                <wp:extent cx="2249805" cy="21170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9805" cy="211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8048A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8B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8C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8D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8E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8F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90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91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92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93" w14:textId="77777777" w:rsidR="002D4CCB" w:rsidRDefault="002D4CCB">
                            <w:pPr>
                              <w:pStyle w:val="BodyText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94" w14:textId="77777777" w:rsidR="002D4CCB" w:rsidRDefault="002D4CCB">
                            <w:pPr>
                              <w:pStyle w:val="BodyText"/>
                              <w:spacing w:before="139"/>
                              <w:rPr>
                                <w:rFonts w:ascii="Verdana"/>
                                <w:b/>
                              </w:rPr>
                            </w:pPr>
                          </w:p>
                          <w:p w14:paraId="46580495" w14:textId="74371911" w:rsidR="002D4CCB" w:rsidRDefault="00B06BE9">
                            <w:pPr>
                              <w:pStyle w:val="BodyText"/>
                              <w:ind w:left="1439"/>
                            </w:pPr>
                            <w:r>
                              <w:t>Date – XX/XX/XXXX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8048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0;margin-top:-204.65pt;width:177.15pt;height:166.7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" filled="f" stroked="f">
                <v:textbox inset="0,0,0,0">
                  <w:txbxContent>
                    <w:p w14:paraId="4658048A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8B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8C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8D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8E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8F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90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91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92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93" w14:textId="77777777" w:rsidR="002D4CCB" w:rsidRDefault="002D4CCB">
                      <w:pPr>
                        <w:pStyle w:val="BodyText"/>
                        <w:rPr>
                          <w:rFonts w:ascii="Verdana"/>
                          <w:b/>
                        </w:rPr>
                      </w:pPr>
                    </w:p>
                    <w:p w14:paraId="46580494" w14:textId="77777777" w:rsidR="002D4CCB" w:rsidRDefault="002D4CCB">
                      <w:pPr>
                        <w:pStyle w:val="BodyText"/>
                        <w:spacing w:before="139"/>
                        <w:rPr>
                          <w:rFonts w:ascii="Verdana"/>
                          <w:b/>
                        </w:rPr>
                      </w:pPr>
                    </w:p>
                    <w:p w14:paraId="46580495" w14:textId="74371911" w:rsidR="002D4CCB" w:rsidRDefault="00B06BE9">
                      <w:pPr>
                        <w:pStyle w:val="BodyText"/>
                        <w:ind w:left="1439"/>
                      </w:pPr>
                      <w:r>
                        <w:t>Date – XX/XX/XXXX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395E">
        <w:t>ATTN –Syndicate</w:t>
      </w:r>
      <w:r w:rsidR="00BC1F55">
        <w:t xml:space="preserve"> </w:t>
      </w:r>
      <w:r w:rsidR="00B06BE9">
        <w:t>–</w:t>
      </w:r>
      <w:r w:rsidR="00BC1F55">
        <w:t xml:space="preserve"> </w:t>
      </w:r>
      <w:r w:rsidR="00B06BE9">
        <w:t xml:space="preserve">Syndicate address – XXXX – if multiple please note all of them including address and contact </w:t>
      </w:r>
      <w:proofErr w:type="gramStart"/>
      <w:r w:rsidR="00B06BE9">
        <w:t>details</w:t>
      </w:r>
      <w:proofErr w:type="gramEnd"/>
      <w:r w:rsidR="00B06BE9">
        <w:t xml:space="preserve"> if possible, please. </w:t>
      </w:r>
    </w:p>
    <w:p w14:paraId="651672B7" w14:textId="77777777" w:rsidR="00520A71" w:rsidRDefault="00520A71" w:rsidP="00B06BE9">
      <w:pPr>
        <w:pStyle w:val="BodyText"/>
      </w:pPr>
    </w:p>
    <w:p w14:paraId="76A514E2" w14:textId="77777777" w:rsidR="00520A71" w:rsidRDefault="00520A71" w:rsidP="00520A71">
      <w:pPr>
        <w:pStyle w:val="BodyText"/>
        <w:ind w:left="1439"/>
      </w:pPr>
    </w:p>
    <w:p w14:paraId="4658045B" w14:textId="77777777" w:rsidR="002D4CCB" w:rsidRDefault="008A2A7A">
      <w:pPr>
        <w:pStyle w:val="BodyText"/>
        <w:ind w:left="1439"/>
      </w:pPr>
      <w:r>
        <w:t>To</w:t>
      </w:r>
      <w:r>
        <w:rPr>
          <w:spacing w:val="-4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2"/>
        </w:rPr>
        <w:t>concern,</w:t>
      </w:r>
    </w:p>
    <w:p w14:paraId="4658045C" w14:textId="77777777" w:rsidR="002D4CCB" w:rsidRDefault="002D4CCB">
      <w:pPr>
        <w:pStyle w:val="BodyText"/>
      </w:pPr>
    </w:p>
    <w:p w14:paraId="4658045D" w14:textId="77777777" w:rsidR="002D4CCB" w:rsidRDefault="002D4CCB">
      <w:pPr>
        <w:pStyle w:val="BodyText"/>
        <w:spacing w:before="3"/>
      </w:pPr>
    </w:p>
    <w:p w14:paraId="4658045E" w14:textId="1C9059C7" w:rsidR="002D4CCB" w:rsidRDefault="008A2A7A">
      <w:pPr>
        <w:pStyle w:val="Title"/>
      </w:pPr>
      <w:r>
        <w:t>LETTER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APPOINTMENT</w:t>
      </w:r>
      <w:r w:rsidR="00335A60">
        <w:rPr>
          <w:spacing w:val="-2"/>
        </w:rPr>
        <w:t xml:space="preserve"> / BROKER ON RECORD </w:t>
      </w:r>
    </w:p>
    <w:p w14:paraId="1ACFFD67" w14:textId="77777777" w:rsidR="00B06BE9" w:rsidRDefault="008A2A7A" w:rsidP="00B06BE9">
      <w:pPr>
        <w:pStyle w:val="BodyText"/>
        <w:spacing w:before="238"/>
        <w:ind w:left="1440" w:right="1267" w:hanging="1"/>
      </w:pPr>
      <w:r w:rsidRPr="001C7ECD">
        <w:t>Effective</w:t>
      </w:r>
      <w:r w:rsidR="00B06BE9" w:rsidRPr="00B06BE9">
        <w:rPr>
          <w:b/>
          <w:bCs/>
        </w:rPr>
        <w:t xml:space="preserve"> </w:t>
      </w:r>
      <w:proofErr w:type="gramStart"/>
      <w:r w:rsidR="00B06BE9" w:rsidRPr="00B06BE9">
        <w:rPr>
          <w:b/>
          <w:bCs/>
        </w:rPr>
        <w:t xml:space="preserve">DATE </w:t>
      </w:r>
      <w:r w:rsidRPr="001C7ECD">
        <w:t>,</w:t>
      </w:r>
      <w:proofErr w:type="gramEnd"/>
      <w:r w:rsidRPr="001C7ECD">
        <w:rPr>
          <w:spacing w:val="-3"/>
        </w:rPr>
        <w:t xml:space="preserve"> </w:t>
      </w:r>
      <w:r w:rsidRPr="001C7ECD">
        <w:t>I</w:t>
      </w:r>
      <w:r w:rsidRPr="001C7ECD">
        <w:rPr>
          <w:spacing w:val="-3"/>
        </w:rPr>
        <w:t xml:space="preserve"> </w:t>
      </w:r>
      <w:r w:rsidRPr="001C7ECD">
        <w:t>appoint</w:t>
      </w:r>
      <w:r w:rsidRPr="001C7ECD">
        <w:rPr>
          <w:spacing w:val="-4"/>
        </w:rPr>
        <w:t xml:space="preserve"> </w:t>
      </w:r>
      <w:r w:rsidR="00335A60" w:rsidRPr="001C7ECD">
        <w:t xml:space="preserve">Placement Services Pty Ltd </w:t>
      </w:r>
      <w:r w:rsidR="008625EC">
        <w:t xml:space="preserve">L14 /167 Eagle St Brisbane </w:t>
      </w:r>
      <w:r w:rsidR="00793D18">
        <w:t>QLD 4000</w:t>
      </w:r>
      <w:r w:rsidR="001C7ECD">
        <w:t xml:space="preserve">- </w:t>
      </w:r>
      <w:r w:rsidR="00335A60" w:rsidRPr="001C7ECD">
        <w:t>as our local Australian Broker to access our Lloyds broker</w:t>
      </w:r>
      <w:r w:rsidR="00793D18">
        <w:t xml:space="preserve"> </w:t>
      </w:r>
      <w:r w:rsidR="00B06BE9" w:rsidRPr="00B06BE9">
        <w:rPr>
          <w:b/>
          <w:bCs/>
        </w:rPr>
        <w:t>NAME INDIVIDUAL BROKER AND</w:t>
      </w:r>
      <w:r w:rsidR="00B06BE9">
        <w:t xml:space="preserve"> </w:t>
      </w:r>
      <w:r w:rsidR="00B06BE9" w:rsidRPr="00B06BE9">
        <w:rPr>
          <w:b/>
          <w:bCs/>
        </w:rPr>
        <w:t>THEIR TITLE and ADDRESS</w:t>
      </w:r>
      <w:r w:rsidR="00B06BE9">
        <w:rPr>
          <w:b/>
          <w:bCs/>
        </w:rPr>
        <w:t xml:space="preserve"> OF Lloyds Broker</w:t>
      </w:r>
      <w:r w:rsidR="00B06BE9">
        <w:t xml:space="preserve"> - </w:t>
      </w:r>
      <w:r w:rsidRPr="001C7ECD">
        <w:t>as</w:t>
      </w:r>
      <w:r w:rsidRPr="001C7ECD">
        <w:rPr>
          <w:spacing w:val="-4"/>
        </w:rPr>
        <w:t xml:space="preserve"> </w:t>
      </w:r>
      <w:r w:rsidRPr="001C7ECD">
        <w:t>our</w:t>
      </w:r>
      <w:r w:rsidRPr="001C7ECD">
        <w:rPr>
          <w:spacing w:val="-3"/>
        </w:rPr>
        <w:t xml:space="preserve"> </w:t>
      </w:r>
      <w:r w:rsidRPr="001C7ECD">
        <w:t>Lloyds</w:t>
      </w:r>
      <w:r w:rsidRPr="001C7ECD">
        <w:rPr>
          <w:spacing w:val="-2"/>
        </w:rPr>
        <w:t xml:space="preserve"> </w:t>
      </w:r>
      <w:r w:rsidRPr="001C7ECD">
        <w:t>Broker</w:t>
      </w:r>
      <w:r w:rsidRPr="001C7ECD">
        <w:rPr>
          <w:spacing w:val="-3"/>
        </w:rPr>
        <w:t xml:space="preserve"> </w:t>
      </w:r>
      <w:r w:rsidRPr="001C7ECD">
        <w:t>to</w:t>
      </w:r>
      <w:r w:rsidRPr="001C7ECD">
        <w:rPr>
          <w:spacing w:val="-3"/>
        </w:rPr>
        <w:t xml:space="preserve"> </w:t>
      </w:r>
      <w:r w:rsidRPr="001C7ECD">
        <w:t>manage</w:t>
      </w:r>
      <w:r w:rsidRPr="001C7ECD">
        <w:rPr>
          <w:spacing w:val="-3"/>
        </w:rPr>
        <w:t xml:space="preserve"> </w:t>
      </w:r>
      <w:r w:rsidRPr="001C7ECD">
        <w:t>the</w:t>
      </w:r>
      <w:r w:rsidRPr="001C7ECD">
        <w:rPr>
          <w:spacing w:val="-3"/>
        </w:rPr>
        <w:t xml:space="preserve"> </w:t>
      </w:r>
      <w:r w:rsidRPr="001C7ECD">
        <w:t>following insurance requirements for listed entities:</w:t>
      </w:r>
      <w:r w:rsidR="00B06BE9">
        <w:br/>
      </w:r>
    </w:p>
    <w:p w14:paraId="4050B93C" w14:textId="6411D2C7" w:rsidR="00B06BE9" w:rsidRPr="001C7ECD" w:rsidRDefault="00B06BE9" w:rsidP="00B06BE9">
      <w:pPr>
        <w:pStyle w:val="BodyText"/>
        <w:spacing w:before="238"/>
        <w:ind w:left="1440" w:right="1267" w:hanging="1"/>
      </w:pPr>
      <w:r>
        <w:t xml:space="preserve">Please list - </w:t>
      </w:r>
    </w:p>
    <w:p w14:paraId="4B03AB71" w14:textId="63DC3E92" w:rsidR="006A45EF" w:rsidRPr="00520A71" w:rsidRDefault="00793D18">
      <w:pPr>
        <w:pStyle w:val="BodyText"/>
        <w:spacing w:before="238"/>
        <w:ind w:left="1440" w:right="1267" w:hanging="1"/>
        <w:rPr>
          <w:b/>
          <w:bCs/>
        </w:rPr>
      </w:pPr>
      <w:r>
        <w:rPr>
          <w:b/>
          <w:bCs/>
        </w:rPr>
        <w:t>Entity</w:t>
      </w:r>
      <w:r w:rsidR="00520A71" w:rsidRPr="00520A71">
        <w:rPr>
          <w:b/>
          <w:bCs/>
        </w:rPr>
        <w:t>–</w:t>
      </w:r>
      <w:r w:rsidR="00B06BE9">
        <w:rPr>
          <w:b/>
          <w:bCs/>
        </w:rPr>
        <w:t xml:space="preserve">PROVIDE DETAILS INCLUDING ABN Policy No Due Date </w:t>
      </w:r>
      <w:r w:rsidR="004C5010">
        <w:t>– as per the attached terms and conditions</w:t>
      </w:r>
      <w:r w:rsidR="00B06BE9">
        <w:t xml:space="preserve"> – attach quote or policy schedule and wording. </w:t>
      </w:r>
    </w:p>
    <w:p w14:paraId="46580460" w14:textId="77777777" w:rsidR="002D4CCB" w:rsidRDefault="002D4CCB">
      <w:pPr>
        <w:pStyle w:val="BodyText"/>
      </w:pPr>
    </w:p>
    <w:p w14:paraId="46580463" w14:textId="1055DDCC" w:rsidR="002D4CCB" w:rsidRDefault="008A2A7A" w:rsidP="00520A71">
      <w:pPr>
        <w:pStyle w:val="BodyText"/>
        <w:ind w:left="1439" w:right="1267" w:firstLine="1"/>
      </w:pPr>
      <w:r>
        <w:t>This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replaces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 w:rsidR="00345292">
        <w:t xml:space="preserve">any other broker or MGA that has been approached on this </w:t>
      </w:r>
      <w:r w:rsidR="004C5010">
        <w:t>account, and</w:t>
      </w:r>
      <w:r>
        <w:t xml:space="preserve"> any other London intermediary / interest.</w:t>
      </w:r>
    </w:p>
    <w:p w14:paraId="46580464" w14:textId="61EA8C35" w:rsidR="002D4CCB" w:rsidRDefault="008A2A7A">
      <w:pPr>
        <w:pStyle w:val="BodyText"/>
        <w:spacing w:before="253"/>
        <w:ind w:left="1440"/>
        <w:rPr>
          <w:spacing w:val="-2"/>
        </w:rPr>
      </w:pPr>
      <w:r>
        <w:t>Kind</w:t>
      </w:r>
      <w:r>
        <w:rPr>
          <w:spacing w:val="-6"/>
        </w:rPr>
        <w:t xml:space="preserve"> </w:t>
      </w:r>
      <w:r>
        <w:rPr>
          <w:spacing w:val="-2"/>
        </w:rPr>
        <w:t>Regards,</w:t>
      </w:r>
    </w:p>
    <w:p w14:paraId="6C5AD244" w14:textId="74A02648" w:rsidR="00B06BE9" w:rsidRDefault="00B06BE9" w:rsidP="00B06BE9">
      <w:pPr>
        <w:pStyle w:val="BodyText"/>
        <w:spacing w:before="253"/>
        <w:ind w:left="1440"/>
        <w:rPr>
          <w:spacing w:val="-2"/>
        </w:rPr>
      </w:pPr>
      <w:r>
        <w:rPr>
          <w:spacing w:val="-2"/>
        </w:rPr>
        <w:t xml:space="preserve">Retail Broker Name - </w:t>
      </w:r>
      <w:r>
        <w:rPr>
          <w:spacing w:val="-2"/>
        </w:rPr>
        <w:br/>
        <w:t xml:space="preserve">Title - </w:t>
      </w:r>
      <w:r>
        <w:rPr>
          <w:spacing w:val="-2"/>
        </w:rPr>
        <w:br/>
        <w:t xml:space="preserve">Business – </w:t>
      </w:r>
      <w:r>
        <w:rPr>
          <w:spacing w:val="-2"/>
        </w:rPr>
        <w:br/>
        <w:t>Phone –</w:t>
      </w:r>
      <w:r>
        <w:rPr>
          <w:spacing w:val="-2"/>
        </w:rPr>
        <w:br/>
        <w:t>Email –</w:t>
      </w:r>
    </w:p>
    <w:p w14:paraId="4658047D" w14:textId="08B84384" w:rsidR="002D4CCB" w:rsidRPr="00B06BE9" w:rsidRDefault="00B06BE9" w:rsidP="00B06BE9">
      <w:pPr>
        <w:pStyle w:val="BodyText"/>
        <w:spacing w:before="253"/>
        <w:ind w:left="1440"/>
        <w:rPr>
          <w:b/>
          <w:bCs/>
          <w:spacing w:val="-2"/>
        </w:rPr>
      </w:pPr>
      <w:r w:rsidRPr="00B06BE9">
        <w:rPr>
          <w:b/>
          <w:bCs/>
          <w:spacing w:val="-2"/>
        </w:rPr>
        <w:t xml:space="preserve">NOTE Please complete on company letter head and return to Placement Services Pty Ltd. </w:t>
      </w:r>
      <w:r w:rsidR="00790C6A" w:rsidRPr="00B06BE9">
        <w:rPr>
          <w:b/>
          <w:bCs/>
          <w:spacing w:val="-2"/>
        </w:rPr>
        <w:br/>
      </w:r>
    </w:p>
    <w:sectPr w:rsidR="002D4CCB" w:rsidRPr="00B06BE9">
      <w:type w:val="continuous"/>
      <w:pgSz w:w="12240" w:h="15840"/>
      <w:pgMar w:top="0" w:right="1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4D6D"/>
    <w:multiLevelType w:val="hybridMultilevel"/>
    <w:tmpl w:val="35F0B132"/>
    <w:lvl w:ilvl="0" w:tplc="5308D12E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4E42822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2" w:tplc="EDF2E54C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3" w:tplc="2FE4B94E"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4" w:tplc="63540936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5" w:tplc="D11CCBA4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6" w:tplc="EA9AA0D0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  <w:lvl w:ilvl="7" w:tplc="CAFA5518">
      <w:numFmt w:val="bullet"/>
      <w:lvlText w:val="•"/>
      <w:lvlJc w:val="left"/>
      <w:pPr>
        <w:ind w:left="9226" w:hanging="360"/>
      </w:pPr>
      <w:rPr>
        <w:rFonts w:hint="default"/>
        <w:lang w:val="en-US" w:eastAsia="en-US" w:bidi="ar-SA"/>
      </w:rPr>
    </w:lvl>
    <w:lvl w:ilvl="8" w:tplc="ECBEDC76">
      <w:numFmt w:val="bullet"/>
      <w:lvlText w:val="•"/>
      <w:lvlJc w:val="left"/>
      <w:pPr>
        <w:ind w:left="10184" w:hanging="360"/>
      </w:pPr>
      <w:rPr>
        <w:rFonts w:hint="default"/>
        <w:lang w:val="en-US" w:eastAsia="en-US" w:bidi="ar-SA"/>
      </w:rPr>
    </w:lvl>
  </w:abstractNum>
  <w:num w:numId="1" w16cid:durableId="170139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CB"/>
    <w:rsid w:val="001C7ECD"/>
    <w:rsid w:val="00280F2C"/>
    <w:rsid w:val="0029404C"/>
    <w:rsid w:val="002D025E"/>
    <w:rsid w:val="002D4CCB"/>
    <w:rsid w:val="00335A60"/>
    <w:rsid w:val="00345292"/>
    <w:rsid w:val="004C5010"/>
    <w:rsid w:val="00520A71"/>
    <w:rsid w:val="0066395E"/>
    <w:rsid w:val="006A45EF"/>
    <w:rsid w:val="006D59B9"/>
    <w:rsid w:val="00790C6A"/>
    <w:rsid w:val="00793D18"/>
    <w:rsid w:val="008625EC"/>
    <w:rsid w:val="008A2A7A"/>
    <w:rsid w:val="009B3180"/>
    <w:rsid w:val="00A035A5"/>
    <w:rsid w:val="00AA1C38"/>
    <w:rsid w:val="00B06BE9"/>
    <w:rsid w:val="00B101FD"/>
    <w:rsid w:val="00BC1F55"/>
    <w:rsid w:val="00CA6DD6"/>
    <w:rsid w:val="00E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044F"/>
  <w15:docId w15:val="{E798E0E1-11D6-4644-BC75-3187E16D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39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25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50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883</Characters>
  <Application>Microsoft Office Word</Application>
  <DocSecurity>0</DocSecurity>
  <Lines>7</Lines>
  <Paragraphs>2</Paragraphs>
  <ScaleCrop>false</ScaleCrop>
  <Company>Toshiba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Shanyn Limpus</dc:creator>
  <cp:lastModifiedBy>License 1 | Kobe Insurance</cp:lastModifiedBy>
  <cp:revision>2</cp:revision>
  <dcterms:created xsi:type="dcterms:W3CDTF">2024-02-20T15:17:00Z</dcterms:created>
  <dcterms:modified xsi:type="dcterms:W3CDTF">2024-02-20T15:17:00Z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0x0101002A8181BE6A36BB4DA66DC081121AB344</vt:lpwstr>
  </property>
  <property fmtid="{D5CDD505-2E9C-101B-9397-08002B2CF9AE}" pid="3" name="Created">
    <vt:filetime>2022-01-31T00:00:00Z</vt:filetime>
  </property>
  <property fmtid="{D5CDD505-2E9C-101B-9397-08002B2CF9AE}" pid="4" name="Creator">
    <vt:lpwstr>Acrobat PDFMaker 21 for Word</vt:lpwstr>
  </property>
  <property fmtid="{D5CDD505-2E9C-101B-9397-08002B2CF9AE}" pid="5" name="IsMyDocuments">
    <vt:lpwstr>1</vt:lpwstr>
  </property>
  <property fmtid="{D5CDD505-2E9C-101B-9397-08002B2CF9AE}" pid="6" name="LastSaved">
    <vt:filetime>2024-02-06T00:00:00Z</vt:filetime>
  </property>
  <property fmtid="{D5CDD505-2E9C-101B-9397-08002B2CF9AE}" pid="7" name="Producer">
    <vt:lpwstr>Adobe PDF Library 21.11.71</vt:lpwstr>
  </property>
  <property fmtid="{D5CDD505-2E9C-101B-9397-08002B2CF9AE}" pid="8" name="SourceModified">
    <vt:lpwstr/>
  </property>
</Properties>
</file>